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6B" w:rsidRPr="0077026B" w:rsidRDefault="0077026B" w:rsidP="007702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7026B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Фрунзенского района </w:t>
      </w: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26B">
        <w:rPr>
          <w:rFonts w:ascii="Times New Roman" w:hAnsi="Times New Roman" w:cs="Times New Roman"/>
          <w:sz w:val="28"/>
          <w:szCs w:val="28"/>
        </w:rPr>
        <w:t>ГУО «Средняя школа № 175 г. Минска»</w:t>
      </w: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26B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7026B">
        <w:rPr>
          <w:rFonts w:ascii="Times New Roman" w:hAnsi="Times New Roman" w:cs="Times New Roman"/>
          <w:sz w:val="28"/>
          <w:szCs w:val="28"/>
        </w:rPr>
        <w:t xml:space="preserve"> «В» классе</w:t>
      </w: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26B" w:rsidRDefault="0077026B" w:rsidP="0077026B">
      <w:pPr>
        <w:jc w:val="center"/>
        <w:rPr>
          <w:sz w:val="28"/>
          <w:szCs w:val="28"/>
        </w:rPr>
      </w:pPr>
    </w:p>
    <w:p w:rsidR="0077026B" w:rsidRDefault="0077026B" w:rsidP="0077026B">
      <w:pPr>
        <w:jc w:val="center"/>
        <w:rPr>
          <w:sz w:val="28"/>
          <w:szCs w:val="28"/>
        </w:rPr>
      </w:pPr>
    </w:p>
    <w:p w:rsidR="0077026B" w:rsidRDefault="0077026B" w:rsidP="0077026B">
      <w:pPr>
        <w:jc w:val="center"/>
        <w:rPr>
          <w:sz w:val="28"/>
          <w:szCs w:val="28"/>
        </w:rPr>
      </w:pPr>
    </w:p>
    <w:p w:rsidR="0077026B" w:rsidRDefault="0077026B" w:rsidP="0077026B">
      <w:pPr>
        <w:rPr>
          <w:sz w:val="28"/>
          <w:szCs w:val="28"/>
        </w:rPr>
      </w:pPr>
    </w:p>
    <w:p w:rsidR="0077026B" w:rsidRPr="0077026B" w:rsidRDefault="0077026B" w:rsidP="00770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26B">
        <w:rPr>
          <w:rFonts w:ascii="Times New Roman" w:hAnsi="Times New Roman" w:cs="Times New Roman"/>
          <w:sz w:val="28"/>
          <w:szCs w:val="28"/>
        </w:rPr>
        <w:t>Учитель: Ахраменко Ирина Вадимовна</w:t>
      </w:r>
    </w:p>
    <w:p w:rsidR="0077026B" w:rsidRDefault="0077026B" w:rsidP="0077026B">
      <w:pPr>
        <w:jc w:val="center"/>
        <w:rPr>
          <w:sz w:val="28"/>
          <w:szCs w:val="28"/>
        </w:rPr>
      </w:pPr>
    </w:p>
    <w:p w:rsidR="0077026B" w:rsidRDefault="0077026B" w:rsidP="0077026B">
      <w:pPr>
        <w:jc w:val="center"/>
        <w:rPr>
          <w:sz w:val="28"/>
          <w:szCs w:val="28"/>
        </w:rPr>
      </w:pPr>
    </w:p>
    <w:p w:rsidR="0077026B" w:rsidRDefault="0077026B" w:rsidP="0077026B">
      <w:pPr>
        <w:jc w:val="center"/>
        <w:rPr>
          <w:sz w:val="28"/>
          <w:szCs w:val="28"/>
        </w:rPr>
      </w:pPr>
    </w:p>
    <w:p w:rsidR="0077026B" w:rsidRDefault="0077026B" w:rsidP="0077026B">
      <w:pPr>
        <w:jc w:val="center"/>
        <w:rPr>
          <w:sz w:val="28"/>
          <w:szCs w:val="28"/>
        </w:rPr>
      </w:pPr>
    </w:p>
    <w:p w:rsidR="001353D4" w:rsidRPr="0077026B" w:rsidRDefault="00D401ED" w:rsidP="007702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Arial Unicode MS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lastRenderedPageBreak/>
        <w:t>Тема:</w:t>
      </w:r>
      <w:r w:rsidR="001353D4" w:rsidRPr="0077026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7026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Число</w:t>
      </w:r>
      <w:r w:rsidR="001353D4" w:rsidRPr="0077026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16</w:t>
      </w:r>
      <w:bookmarkEnd w:id="0"/>
    </w:p>
    <w:p w:rsidR="001353D4" w:rsidRPr="0077026B" w:rsidRDefault="001353D4" w:rsidP="007702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770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bookmarkEnd w:id="1"/>
      <w:r w:rsidR="00D401ED" w:rsidRPr="0077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26B">
        <w:rPr>
          <w:rFonts w:ascii="Times New Roman" w:hAnsi="Times New Roman" w:cs="Times New Roman"/>
          <w:sz w:val="28"/>
          <w:szCs w:val="28"/>
        </w:rPr>
        <w:t>познакомить с образованием, обозначением и десятичным составом числа 16;</w:t>
      </w:r>
    </w:p>
    <w:p w:rsidR="001353D4" w:rsidRPr="0077026B" w:rsidRDefault="001353D4" w:rsidP="0077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26B"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 w:rsidRPr="0077026B">
        <w:rPr>
          <w:rFonts w:ascii="Times New Roman" w:hAnsi="Times New Roman" w:cs="Times New Roman"/>
          <w:sz w:val="28"/>
          <w:szCs w:val="28"/>
        </w:rPr>
        <w:t xml:space="preserve"> складывать и вычитать числа на основе десятичного состава;</w:t>
      </w:r>
    </w:p>
    <w:p w:rsidR="00D401ED" w:rsidRPr="0077026B" w:rsidRDefault="001353D4" w:rsidP="0077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26B">
        <w:rPr>
          <w:rFonts w:ascii="Times New Roman" w:hAnsi="Times New Roman" w:cs="Times New Roman"/>
          <w:sz w:val="28"/>
          <w:szCs w:val="28"/>
        </w:rPr>
        <w:t>закреплять</w:t>
      </w:r>
      <w:proofErr w:type="gramEnd"/>
      <w:r w:rsidRPr="0077026B">
        <w:rPr>
          <w:rFonts w:ascii="Times New Roman" w:hAnsi="Times New Roman" w:cs="Times New Roman"/>
          <w:sz w:val="28"/>
          <w:szCs w:val="28"/>
        </w:rPr>
        <w:t xml:space="preserve"> умение решать простые задачи изученных видов. </w:t>
      </w:r>
    </w:p>
    <w:p w:rsidR="001353D4" w:rsidRPr="0077026B" w:rsidRDefault="001353D4" w:rsidP="007702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026B">
        <w:rPr>
          <w:rFonts w:ascii="Times New Roman" w:hAnsi="Times New Roman" w:cs="Times New Roman"/>
          <w:b/>
          <w:sz w:val="28"/>
          <w:szCs w:val="28"/>
        </w:rPr>
        <w:t>Материалы к уроку:</w:t>
      </w:r>
    </w:p>
    <w:p w:rsidR="001353D4" w:rsidRPr="0077026B" w:rsidRDefault="001353D4" w:rsidP="0077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26B">
        <w:rPr>
          <w:rFonts w:ascii="Times New Roman" w:hAnsi="Times New Roman" w:cs="Times New Roman"/>
          <w:sz w:val="28"/>
          <w:szCs w:val="28"/>
        </w:rPr>
        <w:t>Учебное пособие. Ч. 2: урок 59 (с. 20, 21).</w:t>
      </w:r>
    </w:p>
    <w:p w:rsidR="001353D4" w:rsidRPr="0077026B" w:rsidRDefault="001353D4" w:rsidP="00770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26B">
        <w:rPr>
          <w:rFonts w:ascii="Times New Roman" w:hAnsi="Times New Roman" w:cs="Times New Roman"/>
          <w:sz w:val="28"/>
          <w:szCs w:val="28"/>
        </w:rPr>
        <w:t>Рабочая тетрадь. Ч. 2: урок 59 (с. 11).</w:t>
      </w:r>
    </w:p>
    <w:p w:rsidR="00D401ED" w:rsidRPr="0077026B" w:rsidRDefault="00D401ED" w:rsidP="007702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D401ED" w:rsidRPr="0077026B" w:rsidRDefault="00D401ED" w:rsidP="007702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D401ED" w:rsidRPr="0077026B" w:rsidRDefault="00D401ED" w:rsidP="007702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Устные и практические упражнения</w:t>
      </w:r>
    </w:p>
    <w:p w:rsidR="00905078" w:rsidRPr="0077026B" w:rsidRDefault="00905078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Сегодня мы с вами займёмся гиревым спортом. </w:t>
      </w:r>
      <w:proofErr w:type="spellStart"/>
      <w:r w:rsidR="00361A79" w:rsidRPr="0077026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Гирево́й</w:t>
      </w:r>
      <w:proofErr w:type="spellEnd"/>
      <w:r w:rsidR="00361A79" w:rsidRPr="0077026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спорт</w:t>
      </w:r>
      <w:r w:rsidR="00361A79" w:rsidRPr="007702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циклический </w:t>
      </w:r>
      <w:hyperlink r:id="rId7" w:tooltip="Вид спорта" w:history="1">
        <w:r w:rsidR="00361A79" w:rsidRPr="0077026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вид спорта</w:t>
        </w:r>
      </w:hyperlink>
      <w:r w:rsidR="00361A79" w:rsidRPr="007702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 основе которого лежит подъём </w:t>
      </w:r>
      <w:hyperlink r:id="rId8" w:tooltip="Гиря" w:history="1">
        <w:r w:rsidR="00361A79" w:rsidRPr="0077026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гирь</w:t>
        </w:r>
      </w:hyperlink>
      <w:r w:rsidR="00361A79" w:rsidRPr="007702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максимально возможное число раз за отведённый промежуток времени в положении стоя. </w:t>
      </w:r>
      <w:r w:rsidRPr="0077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три гири. В течение урока вы будете выполнять задания. Если задание выполнено, гирю мы смогли </w:t>
      </w:r>
      <w:r w:rsidR="00361A79" w:rsidRPr="0077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раз </w:t>
      </w:r>
      <w:r w:rsidRPr="00770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поднять. Начинаем с устных упражнений.</w:t>
      </w:r>
    </w:p>
    <w:p w:rsidR="00D401ED" w:rsidRPr="0077026B" w:rsidRDefault="00D401ED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05078" w:rsidRPr="0077026B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 цепочкой от 1 до 20 и от 20 до 1.</w:t>
      </w:r>
    </w:p>
    <w:p w:rsidR="00D401ED" w:rsidRPr="0077026B" w:rsidRDefault="00D401ED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Учитель демонстрирует карточку с записью числа и предлагает назвать предшествующее и последующее число; назвать числа, большие или меньшие данного числа.</w:t>
      </w:r>
      <w:r w:rsidR="00905078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078" w:rsidRPr="007702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(Лента чисел.)</w:t>
      </w:r>
    </w:p>
    <w:p w:rsidR="00D401ED" w:rsidRPr="0077026B" w:rsidRDefault="00D401ED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05078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Выложить на парте при помощи счётных палочек числа </w:t>
      </w:r>
      <w:r w:rsidR="009D3404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11, 13, 14, 12, 15. (Один ученик на доске показывает при помощи кружочков.) </w:t>
      </w:r>
      <w:r w:rsidR="009D3404" w:rsidRPr="007702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(Абак и кружочки к нему.)</w:t>
      </w:r>
    </w:p>
    <w:p w:rsidR="00D401ED" w:rsidRPr="0077026B" w:rsidRDefault="00D401ED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Демонстрируется на абаке при</w:t>
      </w:r>
      <w:r w:rsidR="009D3404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об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разования числа 16. К 15 кругам добавляется ещ</w:t>
      </w:r>
      <w:r w:rsidR="009D3404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9D3404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парте дети выкладывают при помощи счётных палочек. На схеме записывается число при помощи цифр 1 и 6. </w:t>
      </w:r>
      <w:r w:rsidR="009D3404" w:rsidRPr="007702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(Схема: десятки, единицы.)</w:t>
      </w:r>
    </w:p>
    <w:p w:rsidR="009D3404" w:rsidRPr="0077026B" w:rsidRDefault="009D3404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Оцените, как вы справились с устным счётом. Я думаю первую гирю мы осилили. (Гиря поднимается вверх.)</w:t>
      </w:r>
    </w:p>
    <w:p w:rsidR="00D401ED" w:rsidRPr="0077026B" w:rsidRDefault="00D401ED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Изучение нового материала. Работа с учебным пособием</w:t>
      </w:r>
    </w:p>
    <w:p w:rsidR="009D3404" w:rsidRPr="0077026B" w:rsidRDefault="009D3404" w:rsidP="0077026B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С. 20,21 учебного пособия</w:t>
      </w:r>
    </w:p>
    <w:p w:rsidR="009D3404" w:rsidRPr="0077026B" w:rsidRDefault="009D3404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На доске тема: Число шестнадцать. Давайте пересчитаем, сколько букв в этих словах? (16) Как вы уже поняли, сегодня мы должны познакомиться с числом 16. Поработаем в учебнике.</w:t>
      </w:r>
    </w:p>
    <w:p w:rsidR="009D3404" w:rsidRPr="0077026B" w:rsidRDefault="009D3404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1.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на ознакомление с числом 16. Рассма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тривается, как получают 16 палочек. Как из числа 15 получить число 16? Это двузначное число или однозначное? Почему? Сколько в числе десятков и отдельных единиц?</w:t>
      </w:r>
    </w:p>
    <w:p w:rsidR="00592D09" w:rsidRPr="0077026B" w:rsidRDefault="00592D09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D3404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рассматривается абак, моделирующий разрядный со</w:t>
      </w:r>
      <w:r w:rsidR="009D3404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 числа 16. Затем учитель обращает внимание детей на чис</w:t>
      </w:r>
      <w:r w:rsidR="009D3404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ловой ряд, который расположен в классе над доской. Далее по</w:t>
      </w:r>
      <w:r w:rsidR="009D3404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казывается на числовом ряду </w:t>
      </w:r>
    </w:p>
    <w:p w:rsidR="009D3404" w:rsidRPr="0077026B" w:rsidRDefault="00592D09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="009D3404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</w:t>
      </w:r>
      <w:proofErr w:type="gramEnd"/>
      <w:r w:rsidR="009D3404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404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числа 15 к числу 16 и в обратном порядке.</w:t>
      </w:r>
    </w:p>
    <w:p w:rsidR="009D3404" w:rsidRPr="0077026B" w:rsidRDefault="00592D09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D3404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назвать число 16 и показать карточку с этим числом.</w:t>
      </w:r>
    </w:p>
    <w:p w:rsidR="009D3404" w:rsidRPr="0077026B" w:rsidRDefault="00592D09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D3404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Читается слово «шестнадцать» в учебном пособии. Рассма</w:t>
      </w:r>
      <w:r w:rsidR="009D3404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триваются примеры на сложение и вычитание, основанные на разрядном составе числа 16.</w:t>
      </w:r>
    </w:p>
    <w:p w:rsidR="009D3404" w:rsidRPr="0077026B" w:rsidRDefault="009D3404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2.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</w:t>
      </w:r>
      <w:r w:rsidR="00592D09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и 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</w:t>
      </w:r>
      <w:r w:rsidR="00592D09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числа, показанные на непозицион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абаке. Для этого указывается количество десятков и единиц.</w:t>
      </w:r>
    </w:p>
    <w:p w:rsidR="009D3404" w:rsidRPr="0077026B" w:rsidRDefault="009D3404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решить примеры</w:t>
      </w:r>
      <w:r w:rsid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показать ответы на карточках, используя веера.</w:t>
      </w:r>
    </w:p>
    <w:p w:rsidR="009D3404" w:rsidRPr="0077026B" w:rsidRDefault="009D3404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4.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определить время по часам.</w:t>
      </w:r>
    </w:p>
    <w:p w:rsidR="00592D09" w:rsidRPr="0077026B" w:rsidRDefault="00592D09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доске алгоритм решения задачи.</w:t>
      </w:r>
    </w:p>
    <w:p w:rsidR="009D3404" w:rsidRPr="0077026B" w:rsidRDefault="009D3404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5.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на смысл операции вычитания.</w:t>
      </w:r>
    </w:p>
    <w:p w:rsidR="009D3404" w:rsidRPr="0077026B" w:rsidRDefault="009D3404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6.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внимание детей на то, что в усло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вии задачи есть лишние числовые данные. Дети должны сами назвать эти лишние числа и 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объяснить, почему они лишние. Полезно предложить детям составить задачу без лишних дан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ных.</w:t>
      </w:r>
      <w:r w:rsidR="00592D09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D09" w:rsidRPr="007702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доске картинки утки и петуха с данными.</w:t>
      </w:r>
    </w:p>
    <w:p w:rsidR="009D3404" w:rsidRPr="0077026B" w:rsidRDefault="009D3404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7.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Задание, где дети могут воспользоваться зна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состава числа 6.</w:t>
      </w:r>
      <w:r w:rsidR="00EC18ED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8ED" w:rsidRPr="007702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Домики чисел на доске от 6 до 10. </w:t>
      </w:r>
      <w:r w:rsidR="00EC18ED" w:rsidRPr="00770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какого числа нужно знать, чтобы решить эту задачу?</w:t>
      </w:r>
    </w:p>
    <w:p w:rsidR="00EC18ED" w:rsidRPr="0077026B" w:rsidRDefault="00EC18ED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Оцените, как вы справились с работой по учебнику. Я думаю вторую гирю мы тоже осилили. (Гиря поднимается вверх.)</w:t>
      </w:r>
    </w:p>
    <w:p w:rsidR="00D401ED" w:rsidRPr="0077026B" w:rsidRDefault="00D401ED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4. Закрепление изученного. Работа </w:t>
      </w:r>
      <w:r w:rsidRPr="0077026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в тетради</w:t>
      </w:r>
    </w:p>
    <w:p w:rsidR="00EC18ED" w:rsidRPr="0077026B" w:rsidRDefault="00EC18ED" w:rsidP="0077026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С. 11 рабочей тетради</w:t>
      </w:r>
    </w:p>
    <w:p w:rsidR="00EC18ED" w:rsidRPr="0077026B" w:rsidRDefault="00EC18ED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1.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задании нужно решить примеры в первом столб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ике. Во втором — вписать нужные числа. Проверка цепочкой.</w:t>
      </w:r>
    </w:p>
    <w:p w:rsidR="00EC18ED" w:rsidRPr="0077026B" w:rsidRDefault="00EC18ED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2.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задании нужно обвести карандашом ту краткую запись, которая соответствует задаче </w:t>
      </w:r>
      <w:r w:rsidRPr="00770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(подходит краткая запись справа).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задачи записывается.</w:t>
      </w:r>
      <w:r w:rsidR="00DF465E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записывает на доске.</w:t>
      </w:r>
    </w:p>
    <w:p w:rsidR="00EC18ED" w:rsidRPr="0077026B" w:rsidRDefault="00EC18ED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Математическая пропись.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первой строке дети продолжают писать число 16.</w:t>
      </w:r>
      <w:r w:rsid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(Образцы написания цифр на парте.)</w:t>
      </w:r>
    </w:p>
    <w:p w:rsidR="00EC18ED" w:rsidRPr="0077026B" w:rsidRDefault="00EC18ED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третьей строке задание на сравнение чисел. Сначала нужно вписать знаки «&lt;» или </w:t>
      </w:r>
      <w:r w:rsidRPr="007702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«&gt;»,</w:t>
      </w: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последнем задании — вписать число, чтобы получилось верное неравенство.</w:t>
      </w:r>
    </w:p>
    <w:p w:rsidR="00EC18ED" w:rsidRPr="0077026B" w:rsidRDefault="00EC18ED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пятой строке можно предложить учащимся нарисовать свой узор из геометрических фигур.</w:t>
      </w:r>
      <w:r w:rsidR="00DF465E" w:rsidRPr="0077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65E" w:rsidRPr="007702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(Коробка с геометрическими фигурами.) </w:t>
      </w:r>
      <w:r w:rsidR="00DF465E" w:rsidRPr="007702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показать на доске.</w:t>
      </w:r>
    </w:p>
    <w:p w:rsidR="00DF465E" w:rsidRPr="0077026B" w:rsidRDefault="00DF465E" w:rsidP="007702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Оцените, как вы справились с работой в тетради. Я думаю третью гирю мы тоже осилили. (Гиря поднимается вверх.)</w:t>
      </w:r>
    </w:p>
    <w:p w:rsidR="00DF465E" w:rsidRPr="0077026B" w:rsidRDefault="00DF465E" w:rsidP="007702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026B">
        <w:rPr>
          <w:sz w:val="28"/>
          <w:szCs w:val="28"/>
        </w:rPr>
        <w:t xml:space="preserve">     А теперь давайте подумаем, почему мы сегодня занимались гиревым спортом. Посмотрите, что написано на гирях? Кто может прочитать эти числа? Дело в том, что</w:t>
      </w:r>
      <w:r w:rsidRPr="0077026B">
        <w:rPr>
          <w:color w:val="000000"/>
          <w:sz w:val="28"/>
          <w:szCs w:val="28"/>
        </w:rPr>
        <w:t xml:space="preserve"> г</w:t>
      </w:r>
      <w:r w:rsidRPr="0077026B">
        <w:rPr>
          <w:sz w:val="28"/>
          <w:szCs w:val="28"/>
        </w:rPr>
        <w:t xml:space="preserve">ирю весом 16 кг называют ПУДОВОЙ (1 пуд ≈ 16 кг). </w:t>
      </w:r>
      <w:r w:rsidR="0077026B">
        <w:rPr>
          <w:sz w:val="28"/>
          <w:szCs w:val="28"/>
        </w:rPr>
        <w:t xml:space="preserve">Пуд – это устаревшая единица измерения массы. </w:t>
      </w:r>
      <w:r w:rsidRPr="0077026B">
        <w:rPr>
          <w:sz w:val="28"/>
          <w:szCs w:val="28"/>
        </w:rPr>
        <w:t xml:space="preserve">В гиревом спорте </w:t>
      </w:r>
      <w:r w:rsidRPr="0077026B">
        <w:rPr>
          <w:sz w:val="28"/>
          <w:szCs w:val="28"/>
        </w:rPr>
        <w:lastRenderedPageBreak/>
        <w:t>проходят соревнования с использованием гирь весом 16, 24 и 32 кг (пуд, полтора пуда и два пуда).</w:t>
      </w:r>
    </w:p>
    <w:p w:rsidR="00DF465E" w:rsidRPr="0077026B" w:rsidRDefault="00DF465E" w:rsidP="007702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026B">
        <w:rPr>
          <w:sz w:val="28"/>
          <w:szCs w:val="28"/>
        </w:rPr>
        <w:t xml:space="preserve">     Сегодня мы стали с вами чемпионами по гиревому спорту. </w:t>
      </w:r>
      <w:bookmarkStart w:id="2" w:name="_GoBack"/>
      <w:bookmarkEnd w:id="2"/>
    </w:p>
    <w:p w:rsidR="00D401ED" w:rsidRPr="0077026B" w:rsidRDefault="00D401ED" w:rsidP="007702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FontStyle17"/>
          <w:b/>
          <w:sz w:val="28"/>
          <w:szCs w:val="28"/>
        </w:rPr>
      </w:pPr>
      <w:r w:rsidRPr="0077026B">
        <w:rPr>
          <w:rStyle w:val="FontStyle17"/>
          <w:b/>
          <w:sz w:val="28"/>
          <w:szCs w:val="28"/>
        </w:rPr>
        <w:t>5. Итог урока</w:t>
      </w:r>
    </w:p>
    <w:p w:rsidR="00DF465E" w:rsidRPr="0077026B" w:rsidRDefault="00DF465E" w:rsidP="007702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FontStyle17"/>
          <w:sz w:val="28"/>
          <w:szCs w:val="28"/>
        </w:rPr>
      </w:pPr>
      <w:r w:rsidRPr="0077026B">
        <w:rPr>
          <w:rStyle w:val="FontStyle17"/>
          <w:sz w:val="28"/>
          <w:szCs w:val="28"/>
        </w:rPr>
        <w:t>А теперь давайте подведём итоги урока. С каким числом мы сегодня познакомились? Что это за число?</w:t>
      </w:r>
    </w:p>
    <w:p w:rsidR="00D401ED" w:rsidRPr="0077026B" w:rsidRDefault="00D401ED" w:rsidP="0077026B">
      <w:pPr>
        <w:pStyle w:val="Style2"/>
        <w:widowControl/>
        <w:spacing w:before="91" w:line="360" w:lineRule="auto"/>
        <w:jc w:val="both"/>
        <w:rPr>
          <w:rStyle w:val="FontStyle28"/>
          <w:b w:val="0"/>
          <w:sz w:val="28"/>
          <w:szCs w:val="28"/>
        </w:rPr>
      </w:pPr>
      <w:r w:rsidRPr="0077026B">
        <w:rPr>
          <w:rStyle w:val="FontStyle17"/>
          <w:b/>
          <w:sz w:val="28"/>
          <w:szCs w:val="28"/>
        </w:rPr>
        <w:t>6. Рефлексия</w:t>
      </w:r>
    </w:p>
    <w:p w:rsidR="00D401ED" w:rsidRPr="0077026B" w:rsidRDefault="008D6035" w:rsidP="00770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26B">
        <w:rPr>
          <w:rFonts w:ascii="Times New Roman" w:hAnsi="Times New Roman" w:cs="Times New Roman"/>
          <w:sz w:val="28"/>
          <w:szCs w:val="28"/>
        </w:rPr>
        <w:t xml:space="preserve">     Существует выражение «съесть пуд соли». Что оно обозначает, объяснить, показать картинки. Я думаю, что за время учёбы в школе вы хорошо узнаете друг друга, и будете дружным классом.</w:t>
      </w:r>
    </w:p>
    <w:p w:rsidR="00D830A8" w:rsidRPr="0077026B" w:rsidRDefault="00D830A8" w:rsidP="00770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830A8" w:rsidRPr="0077026B" w:rsidSect="001353D4">
      <w:footerReference w:type="default" r:id="rId9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653" w:rsidRDefault="00582653" w:rsidP="008D6035">
      <w:pPr>
        <w:spacing w:after="0" w:line="240" w:lineRule="auto"/>
      </w:pPr>
      <w:r>
        <w:separator/>
      </w:r>
    </w:p>
  </w:endnote>
  <w:endnote w:type="continuationSeparator" w:id="0">
    <w:p w:rsidR="00582653" w:rsidRDefault="00582653" w:rsidP="008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995033"/>
      <w:docPartObj>
        <w:docPartGallery w:val="Page Numbers (Bottom of Page)"/>
        <w:docPartUnique/>
      </w:docPartObj>
    </w:sdtPr>
    <w:sdtEndPr/>
    <w:sdtContent>
      <w:p w:rsidR="008D6035" w:rsidRDefault="008D60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26B">
          <w:rPr>
            <w:noProof/>
          </w:rPr>
          <w:t>5</w:t>
        </w:r>
        <w:r>
          <w:fldChar w:fldCharType="end"/>
        </w:r>
      </w:p>
    </w:sdtContent>
  </w:sdt>
  <w:p w:rsidR="008D6035" w:rsidRDefault="008D60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653" w:rsidRDefault="00582653" w:rsidP="008D6035">
      <w:pPr>
        <w:spacing w:after="0" w:line="240" w:lineRule="auto"/>
      </w:pPr>
      <w:r>
        <w:separator/>
      </w:r>
    </w:p>
  </w:footnote>
  <w:footnote w:type="continuationSeparator" w:id="0">
    <w:p w:rsidR="00582653" w:rsidRDefault="00582653" w:rsidP="008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  <w:lvl w:ilvl="1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  <w:lvl w:ilvl="2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  <w:lvl w:ilvl="3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  <w:lvl w:ilvl="4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  <w:lvl w:ilvl="5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  <w:lvl w:ilvl="6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  <w:lvl w:ilvl="7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  <w:lvl w:ilvl="8">
      <w:start w:val="1"/>
      <w:numFmt w:val="bullet"/>
      <w:lvlText w:val="■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1"/>
        <w:szCs w:val="21"/>
        <w:u w:val="none"/>
      </w:rPr>
    </w:lvl>
  </w:abstractNum>
  <w:abstractNum w:abstractNumId="1">
    <w:nsid w:val="60AA2CEF"/>
    <w:multiLevelType w:val="hybridMultilevel"/>
    <w:tmpl w:val="45A66D0E"/>
    <w:lvl w:ilvl="0" w:tplc="47561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D4"/>
    <w:rsid w:val="000B57EE"/>
    <w:rsid w:val="001353D4"/>
    <w:rsid w:val="00361A79"/>
    <w:rsid w:val="00582653"/>
    <w:rsid w:val="00592D09"/>
    <w:rsid w:val="0077026B"/>
    <w:rsid w:val="008D6035"/>
    <w:rsid w:val="00905078"/>
    <w:rsid w:val="009D3404"/>
    <w:rsid w:val="00A95180"/>
    <w:rsid w:val="00AC34BC"/>
    <w:rsid w:val="00D401ED"/>
    <w:rsid w:val="00D6740E"/>
    <w:rsid w:val="00D830A8"/>
    <w:rsid w:val="00DF465E"/>
    <w:rsid w:val="00EC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5D186-AB04-4ECF-8EFF-10DA1BC7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1ED"/>
    <w:pPr>
      <w:ind w:left="720"/>
      <w:contextualSpacing/>
    </w:pPr>
  </w:style>
  <w:style w:type="paragraph" w:customStyle="1" w:styleId="Style13">
    <w:name w:val="Style13"/>
    <w:basedOn w:val="a"/>
    <w:rsid w:val="00D401ED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D401ED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2">
    <w:name w:val="Style2"/>
    <w:basedOn w:val="a"/>
    <w:rsid w:val="00D401ED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D401ED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D4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D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035"/>
  </w:style>
  <w:style w:type="paragraph" w:styleId="a7">
    <w:name w:val="footer"/>
    <w:basedOn w:val="a"/>
    <w:link w:val="a8"/>
    <w:uiPriority w:val="99"/>
    <w:unhideWhenUsed/>
    <w:rsid w:val="008D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035"/>
  </w:style>
  <w:style w:type="paragraph" w:styleId="a9">
    <w:name w:val="Balloon Text"/>
    <w:basedOn w:val="a"/>
    <w:link w:val="aa"/>
    <w:uiPriority w:val="99"/>
    <w:semiHidden/>
    <w:unhideWhenUsed/>
    <w:rsid w:val="008D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603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361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8%D1%8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8%D0%B4_%D1%81%D0%BF%D0%BE%D1%80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2019-01-28T21:23:00Z</cp:lastPrinted>
  <dcterms:created xsi:type="dcterms:W3CDTF">2019-01-28T16:08:00Z</dcterms:created>
  <dcterms:modified xsi:type="dcterms:W3CDTF">2019-04-23T16:59:00Z</dcterms:modified>
</cp:coreProperties>
</file>